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6E556749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D45779" w:rsidRPr="00D457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BRINE MIXING AND PREPARATION UNITS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CD3E4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80D2E" w:rsidRPr="003842CB"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8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0D2E"/>
    <w:rsid w:val="001979F4"/>
    <w:rsid w:val="001D618C"/>
    <w:rsid w:val="002807D6"/>
    <w:rsid w:val="0046189A"/>
    <w:rsid w:val="0048391E"/>
    <w:rsid w:val="00911E61"/>
    <w:rsid w:val="00A1580D"/>
    <w:rsid w:val="00B72A09"/>
    <w:rsid w:val="00C344C6"/>
    <w:rsid w:val="00D45779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768</Words>
  <Characters>4382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2025-11-20T15:22:00Z</dcterms:modified>
</cp:coreProperties>
</file>