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3001374A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A71644" w:rsidRPr="00A71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DOUBLE SINK UNITS WITH LEGS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A1580D"/>
    <w:rsid w:val="00A71644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2025-11-20T15:26:00Z</dcterms:modified>
</cp:coreProperties>
</file>