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3001374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A71644" w:rsidRPr="00A716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DOUBLE SINK UNITS WITH LEGS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A1580D"/>
    <w:rsid w:val="00A71644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2025-11-20T15:26:00Z</dcterms:modified>
</cp:coreProperties>
</file>