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342CA4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6057B" w:rsidRPr="0036057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DOUBLE SINK UNITS WITH LEGS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36057B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2025-11-20T15:26:00Z</dcterms:modified>
</cp:coreProperties>
</file>