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7F6D2852" w14:textId="77777777" w:rsidR="00843D78" w:rsidRPr="00843D78" w:rsidRDefault="00843D78" w:rsidP="00843D78">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843D78">
        <w:rPr>
          <w:rFonts w:ascii="Times New Roman" w:eastAsia="Times New Roman" w:hAnsi="Times New Roman" w:cs="Times New Roman"/>
          <w:b/>
          <w:bCs/>
          <w:kern w:val="0"/>
          <w:lang w:eastAsia="en-GB"/>
          <w14:ligatures w14:val="none"/>
        </w:rPr>
        <w:t>RŪPNIECISKĀS DUBULTĀS IZLIETNES AR KĀJĀM</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43D78"/>
    <w:rsid w:val="0085341E"/>
    <w:rsid w:val="009046C2"/>
    <w:rsid w:val="00AD229A"/>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1397</Characters>
  <DocSecurity>0</DocSecurity>
  <Lines>11</Lines>
  <Paragraphs>3</Paragraphs>
  <ScaleCrop>false</ScaleCrop>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2025-11-21T18:31:00Z</dcterms:modified>
</cp:coreProperties>
</file>