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EA72C" w14:textId="1520E930" w:rsidR="0044378A" w:rsidRDefault="0044378A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4378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RŪPNIECISKĀ DIVKAMERU VAKUUMA IEPAKOŠANAS MAŠĪNA</w:t>
      </w:r>
    </w:p>
    <w:p w14:paraId="6FD9D6E6" w14:textId="5ECD2AC5" w:rsidR="00F0500D" w:rsidRPr="0000070B" w:rsidRDefault="009442C5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NOLIKUMS</w:t>
      </w:r>
    </w:p>
    <w:p w14:paraId="131617B7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2025. gads</w:t>
      </w:r>
    </w:p>
    <w:p w14:paraId="5198792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C755A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16CDDC7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VISPĀRĪGA INFORMĀCIJA</w:t>
      </w:r>
    </w:p>
    <w:p w14:paraId="28850ADD" w14:textId="77777777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KHANCAVIAR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Nr.: 40103689704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Juridiskā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"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Kontaktpersona: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Borunovs,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Kontaktpersona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tehnoloģiju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.: +</w:t>
      </w:r>
      <w:r w:rsidR="003842CB" w:rsidRPr="003842CB">
        <w:t>37163588775, +370 648 27870 E-pasts: borunovas.renaldas@gmail.com</w:t>
      </w:r>
    </w:p>
    <w:p w14:paraId="12FE858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Procedūras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veids: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Atklāts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KONKURSS,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Republikas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2018. gada 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septembra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 558 “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noformēšanas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kārtība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”.</w:t>
      </w:r>
    </w:p>
    <w:p w14:paraId="495512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pienākumi: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definēts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 104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NOLIKUMOS.</w:t>
      </w:r>
    </w:p>
    <w:p w14:paraId="5FC1701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A2EDB8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AF51678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PRIEKŠMETS</w:t>
      </w:r>
    </w:p>
    <w:p w14:paraId="476BA85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Vienas (1)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elektriskās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konvekcijas-tvaika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krāsns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iegāde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marķējumam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lietotāja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rokasgrāmatas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26455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IESNIEGUMA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priekšmetu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daļās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varianti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2027. gada 31.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uzstādīšanas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LV-1057.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derīguma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projekta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fonda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administrējošajā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iestādē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F3FAAE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Piešķiršanas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kritērijs: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8BF02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apdrošināšanas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Minimālais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periods: 24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pēc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ekspluatācijā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B89D82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2A9031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235EF8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INFORMĀCIJAS APMAIŅA</w:t>
      </w:r>
    </w:p>
    <w:p w14:paraId="1A34455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publicēta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portālā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(IUB).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 e-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tālruni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vēlāk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piecas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beigām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553FAC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8E96267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B78893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IESNIEGŠANA UN ATVĒRŠANA</w:t>
      </w:r>
    </w:p>
    <w:p w14:paraId="5A35EE9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2025. gada 24.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2026. gada 9.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janvārim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plkst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17:00 (GMT +2) līdz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Novēloti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netiks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Piegādātājiem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0F9D7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C70CE5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C19441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SAGATAVOŠANAS PRASĪBAS</w:t>
      </w:r>
    </w:p>
    <w:p w14:paraId="4056CA80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datorizētiem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jāparaksta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Izmantojiet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veidlapas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1.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3.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4.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pieprasītajiem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pievienotiem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vīrusiem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Komercnoslēpumiem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CA372A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EA947B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5726EE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PRASĪBAS DALĪBNIEKIEM</w:t>
      </w:r>
    </w:p>
    <w:p w14:paraId="1216300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DALĪBNIEKAM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Uzņēmumu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līdzvērtīgā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ārvalstu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(≥ 50 000 EUR)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uzskaitītiem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viņu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83E0DC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Iesniedzamie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ietver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4"/>
        <w:gridCol w:w="2209"/>
      </w:tblGrid>
      <w:tr w:rsidR="00F0500D" w:rsidRPr="0000070B" w14:paraId="6F672BB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A482AE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Prasība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364E4F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Apraksts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/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dokuments</w:t>
            </w:r>
            <w:proofErr w:type="spellEnd"/>
          </w:p>
        </w:tc>
      </w:tr>
      <w:tr w:rsidR="00F0500D" w:rsidRPr="0000070B" w14:paraId="3FEB50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46DA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Informācija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par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dalībnieku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EFBB2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1.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55AC7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0462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Tehniskais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109CC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2.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6FE65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3DC7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7DED1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3.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67D5B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C864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Pieredze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vismaz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1 gads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iepirkumu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jomā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20860F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7251A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9EB3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Nodokļu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statuss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bankrota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deklarācijas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31B622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0ABB0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D675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Apgrozījums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≥ 50% no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vērtības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F3590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406782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0055D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Līdzīgu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līgumu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atsauces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pēdējo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36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mēnešu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laikā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CA854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8E327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C31A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Apkalpošanas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reaģēšanas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laiks ≤ 24 h,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remonts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≤ 5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dienas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D9F6F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3BD2B9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21EC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Atbilstība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CE </w:t>
            </w:r>
            <w:proofErr w:type="gram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un ES</w:t>
            </w:r>
            <w:proofErr w:type="gram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prasībām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4435D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7587F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12EA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Neatkarīgs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apstiprinājums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08314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5.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</w:tbl>
    <w:p w14:paraId="0928450F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F31C67F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8EDFF0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IESNIEDZAMIE DOKUMENTI</w:t>
      </w:r>
    </w:p>
    <w:p w14:paraId="0D5E952E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08DB811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57DB1A0C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(3.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B832F35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42B6B1F6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75D5FC90" w14:textId="77777777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prospekts</w:t>
      </w:r>
      <w:proofErr w:type="spellEnd"/>
    </w:p>
    <w:p w14:paraId="2D47041E" w14:textId="77777777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piemērojams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saraksts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875CAA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398CFC1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9EBC3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PIEDĀVĀJUMU VĒRTĒŠANA</w:t>
      </w:r>
    </w:p>
    <w:p w14:paraId="64C9415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trīs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17DC1DB1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pārbaude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kvalifikācijas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iegūšana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26BD189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D52647D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Finansiālais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novērtējums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mazāka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10%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vidējās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salīdzinājumā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skaidrojumus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ļoti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atsevišķi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materiālu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transporta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izmaksām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rasējumus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risinājumu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CE5E2A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vairākiem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vienāda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priekšroka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lielāka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pieredze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A35194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66DBE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21889B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IZSLĒGŠANAS NOSACĪJUMI</w:t>
      </w:r>
    </w:p>
    <w:p w14:paraId="12693803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&gt; 150 </w:t>
      </w:r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EUR;–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bankrots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likvidācija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likmes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teritorijā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nepatiesa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trūkstoši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nav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ievēroti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NOTEIKUMI.</w:t>
      </w:r>
    </w:p>
    <w:p w14:paraId="6996737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Uzticamības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pierādījumus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noteiktā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BD8E57D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D0E2C7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AE8C1E7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LĒMUMU PIEŅEMŠANA UN LĪGUMS</w:t>
      </w:r>
    </w:p>
    <w:p w14:paraId="2E639E6D" w14:textId="77777777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Komisija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≤ 30%.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izvēlētais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atsakās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uzskatīts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nākamais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patur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pārtraukt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EC17777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A3C3D"/>
    <w:rsid w:val="001D618C"/>
    <w:rsid w:val="002807D6"/>
    <w:rsid w:val="003842CB"/>
    <w:rsid w:val="0044378A"/>
    <w:rsid w:val="0046189A"/>
    <w:rsid w:val="0048391E"/>
    <w:rsid w:val="00911E61"/>
    <w:rsid w:val="009442C5"/>
    <w:rsid w:val="009D7966"/>
    <w:rsid w:val="00B72A09"/>
    <w:rsid w:val="00BC7A7B"/>
    <w:rsid w:val="00C344C6"/>
    <w:rsid w:val="00D137D6"/>
    <w:rsid w:val="00D46945"/>
    <w:rsid w:val="00D6023B"/>
    <w:rsid w:val="00F0500D"/>
    <w:rsid w:val="00F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1CAF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802</Words>
  <Characters>4572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2025-11-21T18:33:00Z</dcterms:modified>
</cp:coreProperties>
</file>