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B7ED" w14:textId="19CF717D" w:rsidR="00A31815" w:rsidRDefault="00A3181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318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RŪPNIECĪBAS ELEKTRISKAIS BAIN-MARIE MODULIS</w:t>
      </w:r>
    </w:p>
    <w:p w14:paraId="6FD9D6E6" w14:textId="29DD3FCF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3C3420"/>
    <w:rsid w:val="0046189A"/>
    <w:rsid w:val="0048391E"/>
    <w:rsid w:val="00911E61"/>
    <w:rsid w:val="009442C5"/>
    <w:rsid w:val="009D7966"/>
    <w:rsid w:val="00A31815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801</Words>
  <Characters>4568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2025-11-21T18:36:00Z</dcterms:modified>
</cp:coreProperties>
</file>