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1CDAF7E4" w14:textId="5D2540F0" w:rsidR="000705C6" w:rsidRPr="00A81E65" w:rsidRDefault="000705C6" w:rsidP="000705C6">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9E3093" w:rsidRPr="009E3093">
        <w:rPr>
          <w:rFonts w:ascii="Times New Roman" w:eastAsia="Times New Roman" w:hAnsi="Times New Roman" w:cs="Times New Roman"/>
          <w:b/>
          <w:bCs/>
          <w:kern w:val="0"/>
          <w:lang w:eastAsia="en-GB"/>
          <w14:ligatures w14:val="none"/>
        </w:rPr>
        <w:t>INDUSTRIAL FISH PROCESSING TABLES (SORTING_PREPARATION)</w:t>
      </w:r>
    </w:p>
    <w:p w14:paraId="176498D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46189A"/>
    <w:rsid w:val="0073678E"/>
    <w:rsid w:val="00911E61"/>
    <w:rsid w:val="009E3093"/>
    <w:rsid w:val="00A81E65"/>
    <w:rsid w:val="00A82E00"/>
    <w:rsid w:val="00C344C6"/>
    <w:rsid w:val="00DE3D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331</Words>
  <Characters>1887</Characters>
  <DocSecurity>0</DocSecurity>
  <Lines>15</Lines>
  <Paragraphs>4</Paragraphs>
  <ScaleCrop>false</ScaleCrop>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2025-11-20T15:53:00Z</dcterms:modified>
</cp:coreProperties>
</file>