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B571064" w14:textId="1EAC7D37" w:rsidR="000705C6" w:rsidRPr="000705C6" w:rsidRDefault="000705C6" w:rsidP="000705C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0705C6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4. pielikums</w:t>
      </w:r>
      <w:r w:rsidRPr="000705C6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br/>
      </w:r>
      <w:r w:rsidR="00643512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APLIECINĀJUMI</w:t>
      </w:r>
      <w:r w:rsidRPr="000705C6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 xml:space="preserve"> UN GARANTIJAS</w:t>
      </w:r>
    </w:p>
    <w:p w14:paraId="658162E1" w14:textId="77777777" w:rsidR="00776166" w:rsidRPr="00776166" w:rsidRDefault="00776166" w:rsidP="0077616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</w:pPr>
      <w:r w:rsidRPr="00776166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RŪPNIECISKĀS ZIVJU PĀRSTRĀDES GALDI (ŠĶIROŠANA_SAGATAVOŠANA)</w:t>
      </w:r>
    </w:p>
    <w:p w14:paraId="7592609B" w14:textId="77777777" w:rsidR="000705C6" w:rsidRPr="000705C6" w:rsidRDefault="00000000" w:rsidP="00172B4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>
        <w:rPr>
          <w:rFonts w:ascii="Times New Roman" w:eastAsia="Times New Roman" w:hAnsi="Times New Roman" w:cs="Times New Roman"/>
          <w:noProof/>
          <w:kern w:val="0"/>
          <w:lang w:eastAsia="en-GB"/>
        </w:rPr>
        <w:pict w14:anchorId="471B4A89">
          <v:rect id="_x0000_i1025" alt="" style="width:451.3pt;height:.05pt;mso-width-percent:0;mso-height-percent:0;mso-width-percent:0;mso-height-percent:0" o:hralign="center" o:hrstd="t" o:hr="t" fillcolor="#a0a0a0" stroked="f"/>
        </w:pict>
      </w:r>
    </w:p>
    <w:p w14:paraId="0B911F89" w14:textId="77777777" w:rsidR="000705C6" w:rsidRPr="000705C6" w:rsidRDefault="000705C6" w:rsidP="000705C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0705C6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vieta, datums</w:t>
      </w:r>
    </w:p>
    <w:p w14:paraId="59737CBF" w14:textId="77777777" w:rsidR="000705C6" w:rsidRPr="000705C6" w:rsidRDefault="000705C6" w:rsidP="000705C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0705C6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Mēs apliecinām, ka DALĪBNIEKAM ir vismaz 3 (trīs) gadu pieredze jomā, uz kuru attiecas PIEDĀVĀJUMS.</w:t>
      </w:r>
    </w:p>
    <w:p w14:paraId="3E858B25" w14:textId="77777777" w:rsidR="000705C6" w:rsidRPr="000705C6" w:rsidRDefault="000705C6" w:rsidP="000705C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0705C6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Mēs apliecinām, ka DALĪBNIEKS nav reģistrēts zemu nodokļu vai beznodokļu valstīs vai teritorijās, kas minētas Latvijas Republikas normatīvajos aktos.</w:t>
      </w:r>
    </w:p>
    <w:p w14:paraId="2437E987" w14:textId="77777777" w:rsidR="000705C6" w:rsidRPr="000705C6" w:rsidRDefault="000705C6" w:rsidP="000705C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0705C6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Mēs apstiprinām, ka DALĪBNIEKS nav pasludināts par bankrotējušu un tā saimnieciskā darbība nav apturēta vai pārtraukta.</w:t>
      </w:r>
    </w:p>
    <w:p w14:paraId="1006A6C7" w14:textId="77777777" w:rsidR="000705C6" w:rsidRPr="000705C6" w:rsidRDefault="000705C6" w:rsidP="000705C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0705C6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Mēs apliecinām, ka DALĪBNIEKAM nav nodokļu parādu, kas pārsniedz 150 eiro valstīs, kurās reģistrēta tā uzņēmējdarbība.</w:t>
      </w:r>
    </w:p>
    <w:p w14:paraId="6A38E5C0" w14:textId="77777777" w:rsidR="000705C6" w:rsidRPr="000705C6" w:rsidRDefault="000705C6" w:rsidP="000705C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0705C6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Mēs apstiprinām, ka DALĪBNIEKA apgrozījums pēdējā noslēgtajā gada pārskatā ir vismaz 50% no piedāvājuma summas.</w:t>
      </w:r>
    </w:p>
    <w:p w14:paraId="23D2DF34" w14:textId="77777777" w:rsidR="000705C6" w:rsidRPr="000705C6" w:rsidRDefault="000705C6" w:rsidP="000705C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0705C6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Apgrozījums pēdējā noslēgtajā gadā:</w:t>
      </w:r>
      <w:r w:rsidRPr="000705C6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br/>
        <w:t>___________ EUR</w:t>
      </w:r>
    </w:p>
    <w:p w14:paraId="6BC9894E" w14:textId="77777777" w:rsidR="000705C6" w:rsidRPr="000705C6" w:rsidRDefault="000705C6" w:rsidP="000705C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0705C6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Mēs apstiprinām, ka DALĪBNIEKS pēdējo 36 mēnešu laikā ir īstenojis vismaz 1 (vienu) līdzīgu piegādes līgumu jomā, uz kuru attiecas PIEDĀVĀJUMS.</w:t>
      </w:r>
    </w:p>
    <w:p w14:paraId="2DA5771D" w14:textId="77777777" w:rsidR="000705C6" w:rsidRPr="000705C6" w:rsidRDefault="000705C6" w:rsidP="000705C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0705C6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Klienta vārds:</w:t>
      </w:r>
    </w:p>
    <w:p w14:paraId="3FD75E17" w14:textId="77777777" w:rsidR="000705C6" w:rsidRPr="000705C6" w:rsidRDefault="00000000" w:rsidP="000705C6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>
        <w:rPr>
          <w:rFonts w:ascii="Times New Roman" w:eastAsia="Times New Roman" w:hAnsi="Times New Roman" w:cs="Times New Roman"/>
          <w:noProof/>
          <w:kern w:val="0"/>
          <w:lang w:eastAsia="en-GB"/>
        </w:rPr>
        <w:pict w14:anchorId="7D0733B8">
          <v:rect id="_x0000_i1026" alt="" style="width:451.3pt;height:.05pt;mso-width-percent:0;mso-height-percent:0;mso-width-percent:0;mso-height-percent:0" o:hralign="center" o:hrstd="t" o:hr="t" fillcolor="#a0a0a0" stroked="f"/>
        </w:pict>
      </w:r>
    </w:p>
    <w:p w14:paraId="444167EE" w14:textId="77777777" w:rsidR="000705C6" w:rsidRPr="000705C6" w:rsidRDefault="000705C6" w:rsidP="000705C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0705C6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Piegādātā aprīkojuma veids:</w:t>
      </w:r>
      <w:r w:rsidRPr="000705C6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br/>
        <w:t>Elektriskā konvekcijas/tvaika krāsns (20x GN 1/1 paplātes vai līdzvērtīgas)</w:t>
      </w:r>
    </w:p>
    <w:p w14:paraId="1C3CEB8E" w14:textId="77777777" w:rsidR="000705C6" w:rsidRPr="000705C6" w:rsidRDefault="000705C6" w:rsidP="000705C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0705C6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Piegādes gads, mēnesis:</w:t>
      </w:r>
    </w:p>
    <w:p w14:paraId="6825751C" w14:textId="77777777" w:rsidR="000705C6" w:rsidRPr="000705C6" w:rsidRDefault="00000000" w:rsidP="000705C6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>
        <w:rPr>
          <w:rFonts w:ascii="Times New Roman" w:eastAsia="Times New Roman" w:hAnsi="Times New Roman" w:cs="Times New Roman"/>
          <w:noProof/>
          <w:kern w:val="0"/>
          <w:lang w:eastAsia="en-GB"/>
        </w:rPr>
        <w:pict w14:anchorId="185824C3">
          <v:rect id="_x0000_i1027" alt="" style="width:451.3pt;height:.05pt;mso-width-percent:0;mso-height-percent:0;mso-width-percent:0;mso-height-percent:0" o:hralign="center" o:hrstd="t" o:hr="t" fillcolor="#a0a0a0" stroked="f"/>
        </w:pict>
      </w:r>
    </w:p>
    <w:p w14:paraId="000A9ACD" w14:textId="77777777" w:rsidR="000705C6" w:rsidRPr="000705C6" w:rsidRDefault="000705C6" w:rsidP="000705C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0705C6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Piegādes adrese – valsts un pilsēta:</w:t>
      </w:r>
    </w:p>
    <w:p w14:paraId="31E165F8" w14:textId="77777777" w:rsidR="000705C6" w:rsidRPr="000705C6" w:rsidRDefault="00000000" w:rsidP="000705C6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>
        <w:rPr>
          <w:rFonts w:ascii="Times New Roman" w:eastAsia="Times New Roman" w:hAnsi="Times New Roman" w:cs="Times New Roman"/>
          <w:noProof/>
          <w:kern w:val="0"/>
          <w:lang w:eastAsia="en-GB"/>
        </w:rPr>
        <w:pict w14:anchorId="08871DB1">
          <v:rect id="_x0000_i1028" alt="" style="width:451.3pt;height:.05pt;mso-width-percent:0;mso-height-percent:0;mso-width-percent:0;mso-height-percent:0" o:hralign="center" o:hrstd="t" o:hr="t" fillcolor="#a0a0a0" stroked="f"/>
        </w:pict>
      </w:r>
    </w:p>
    <w:p w14:paraId="2F11971D" w14:textId="77777777" w:rsidR="000705C6" w:rsidRPr="000705C6" w:rsidRDefault="000705C6" w:rsidP="000705C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0705C6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Mēs garantējam, ka pakalpojuma atbildes laiks tiks nodrošināts 24 stundu laikā pēc Klienta informācijas saņemšanas, un problēmas tiks atrisinātas ne vēlāk kā 5 darba dienu laikā (attiecībā uz galvenajām iekārtu sastāvdaļām).</w:t>
      </w:r>
    </w:p>
    <w:p w14:paraId="50DF079B" w14:textId="77777777" w:rsidR="000705C6" w:rsidRPr="000705C6" w:rsidRDefault="000705C6" w:rsidP="000705C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0705C6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lastRenderedPageBreak/>
        <w:t>Mēs vienojamies, ka avansa maksājums PIEDĀVĀJUMA līguma ietvaros nepārsniedz 20% (divdesmit procentus) no kopējās iepirkuma līguma summas.</w:t>
      </w:r>
    </w:p>
    <w:p w14:paraId="17339782" w14:textId="77777777" w:rsidR="000705C6" w:rsidRPr="000705C6" w:rsidRDefault="000705C6" w:rsidP="000705C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0705C6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Mēs apstiprinām, ka garantijas piedāvājuma periods ir 24 (divdesmit četri) mēneši.</w:t>
      </w:r>
    </w:p>
    <w:p w14:paraId="314813AB" w14:textId="77777777" w:rsidR="000705C6" w:rsidRPr="000705C6" w:rsidRDefault="000705C6" w:rsidP="000705C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0705C6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Mēs apliecinām, ka iekārtu parametri un kvalitāte atbilst noteikumu prasībām, tostarp, bet ne tikai, ka iekārtām ir CE marķējums un tās atbilst Eiropas Savienības drošības un normatīvajām prasībām.</w:t>
      </w:r>
    </w:p>
    <w:p w14:paraId="35275EDD" w14:textId="77777777" w:rsidR="000705C6" w:rsidRPr="000705C6" w:rsidRDefault="000705C6" w:rsidP="000705C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0705C6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Apstiprinām, ka veicamā darba ietvaros ir paredzēts piesaistīt apakšuzņēmējus (ja piemērojams), kuru plānotais darba apjoms ir vismaz % ( procenti) no DALĪBNIEKA piedāvājuma cenas EUR bez PVN:</w:t>
      </w:r>
    </w:p>
    <w:tbl>
      <w:tblPr>
        <w:tblStyle w:val="TableGridLight"/>
        <w:tblW w:w="0" w:type="auto"/>
        <w:tblLook w:val="04A0" w:firstRow="1" w:lastRow="0" w:firstColumn="1" w:lastColumn="0" w:noHBand="0" w:noVBand="1"/>
      </w:tblPr>
      <w:tblGrid>
        <w:gridCol w:w="1831"/>
        <w:gridCol w:w="1740"/>
        <w:gridCol w:w="1538"/>
        <w:gridCol w:w="1353"/>
        <w:gridCol w:w="2554"/>
      </w:tblGrid>
      <w:tr w:rsidR="000705C6" w:rsidRPr="000705C6" w14:paraId="4CFC5BF2" w14:textId="77777777" w:rsidTr="000705C6">
        <w:tc>
          <w:tcPr>
            <w:tcW w:w="0" w:type="auto"/>
            <w:hideMark/>
          </w:tcPr>
          <w:p w14:paraId="426F12A9" w14:textId="77777777" w:rsidR="000705C6" w:rsidRPr="000705C6" w:rsidRDefault="000705C6" w:rsidP="000705C6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en-GB"/>
                <w14:ligatures w14:val="none"/>
              </w:rPr>
            </w:pPr>
            <w:r w:rsidRPr="000705C6">
              <w:rPr>
                <w:rFonts w:ascii="Times New Roman" w:eastAsia="Times New Roman" w:hAnsi="Times New Roman" w:cs="Times New Roman"/>
                <w:b/>
                <w:bCs/>
                <w:kern w:val="0"/>
                <w:lang w:eastAsia="en-GB"/>
                <w14:ligatures w14:val="none"/>
              </w:rPr>
              <w:t>Apakšuzņēmējs</w:t>
            </w:r>
          </w:p>
        </w:tc>
        <w:tc>
          <w:tcPr>
            <w:tcW w:w="0" w:type="auto"/>
            <w:hideMark/>
          </w:tcPr>
          <w:p w14:paraId="3A2BB716" w14:textId="77777777" w:rsidR="000705C6" w:rsidRPr="000705C6" w:rsidRDefault="000705C6" w:rsidP="000705C6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en-GB"/>
                <w14:ligatures w14:val="none"/>
              </w:rPr>
            </w:pPr>
            <w:r w:rsidRPr="000705C6">
              <w:rPr>
                <w:rFonts w:ascii="Times New Roman" w:eastAsia="Times New Roman" w:hAnsi="Times New Roman" w:cs="Times New Roman"/>
                <w:b/>
                <w:bCs/>
                <w:kern w:val="0"/>
                <w:lang w:eastAsia="en-GB"/>
                <w14:ligatures w14:val="none"/>
              </w:rPr>
              <w:t>Reģistrācijas Nr.</w:t>
            </w:r>
          </w:p>
        </w:tc>
        <w:tc>
          <w:tcPr>
            <w:tcW w:w="0" w:type="auto"/>
            <w:hideMark/>
          </w:tcPr>
          <w:p w14:paraId="3A1B8ABA" w14:textId="77777777" w:rsidR="000705C6" w:rsidRPr="000705C6" w:rsidRDefault="000705C6" w:rsidP="000705C6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en-GB"/>
                <w14:ligatures w14:val="none"/>
              </w:rPr>
            </w:pPr>
            <w:r w:rsidRPr="000705C6">
              <w:rPr>
                <w:rFonts w:ascii="Times New Roman" w:eastAsia="Times New Roman" w:hAnsi="Times New Roman" w:cs="Times New Roman"/>
                <w:b/>
                <w:bCs/>
                <w:kern w:val="0"/>
                <w:lang w:eastAsia="en-GB"/>
                <w14:ligatures w14:val="none"/>
              </w:rPr>
              <w:t>Juridiskā adrese</w:t>
            </w:r>
          </w:p>
        </w:tc>
        <w:tc>
          <w:tcPr>
            <w:tcW w:w="0" w:type="auto"/>
            <w:hideMark/>
          </w:tcPr>
          <w:p w14:paraId="4DA5E334" w14:textId="77777777" w:rsidR="000705C6" w:rsidRPr="000705C6" w:rsidRDefault="000705C6" w:rsidP="000705C6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en-GB"/>
                <w14:ligatures w14:val="none"/>
              </w:rPr>
            </w:pPr>
            <w:r w:rsidRPr="000705C6">
              <w:rPr>
                <w:rFonts w:ascii="Times New Roman" w:eastAsia="Times New Roman" w:hAnsi="Times New Roman" w:cs="Times New Roman"/>
                <w:b/>
                <w:bCs/>
                <w:kern w:val="0"/>
                <w:lang w:eastAsia="en-GB"/>
                <w14:ligatures w14:val="none"/>
              </w:rPr>
              <w:t>Plānotie darbi</w:t>
            </w:r>
          </w:p>
        </w:tc>
        <w:tc>
          <w:tcPr>
            <w:tcW w:w="0" w:type="auto"/>
            <w:hideMark/>
          </w:tcPr>
          <w:p w14:paraId="700A0F5D" w14:textId="77777777" w:rsidR="000705C6" w:rsidRPr="000705C6" w:rsidRDefault="000705C6" w:rsidP="000705C6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en-GB"/>
                <w14:ligatures w14:val="none"/>
              </w:rPr>
            </w:pPr>
            <w:r w:rsidRPr="000705C6">
              <w:rPr>
                <w:rFonts w:ascii="Times New Roman" w:eastAsia="Times New Roman" w:hAnsi="Times New Roman" w:cs="Times New Roman"/>
                <w:b/>
                <w:bCs/>
                <w:kern w:val="0"/>
                <w:lang w:eastAsia="en-GB"/>
                <w14:ligatures w14:val="none"/>
              </w:rPr>
              <w:t>Plānoto darbu apjoms (EUR, bez PVN)</w:t>
            </w:r>
          </w:p>
        </w:tc>
      </w:tr>
      <w:tr w:rsidR="000705C6" w:rsidRPr="000705C6" w14:paraId="4F65613B" w14:textId="77777777" w:rsidTr="000705C6">
        <w:tc>
          <w:tcPr>
            <w:tcW w:w="0" w:type="auto"/>
            <w:hideMark/>
          </w:tcPr>
          <w:p w14:paraId="086021D1" w14:textId="77777777" w:rsidR="000705C6" w:rsidRPr="000705C6" w:rsidRDefault="000705C6" w:rsidP="000705C6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en-GB"/>
                <w14:ligatures w14:val="none"/>
              </w:rPr>
            </w:pPr>
          </w:p>
        </w:tc>
        <w:tc>
          <w:tcPr>
            <w:tcW w:w="0" w:type="auto"/>
            <w:hideMark/>
          </w:tcPr>
          <w:p w14:paraId="6AFE0CAA" w14:textId="77777777" w:rsidR="000705C6" w:rsidRPr="000705C6" w:rsidRDefault="000705C6" w:rsidP="000705C6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0" w:type="auto"/>
            <w:hideMark/>
          </w:tcPr>
          <w:p w14:paraId="2F38C960" w14:textId="77777777" w:rsidR="000705C6" w:rsidRPr="000705C6" w:rsidRDefault="000705C6" w:rsidP="000705C6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0" w:type="auto"/>
            <w:hideMark/>
          </w:tcPr>
          <w:p w14:paraId="309225D8" w14:textId="77777777" w:rsidR="000705C6" w:rsidRPr="000705C6" w:rsidRDefault="000705C6" w:rsidP="000705C6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0" w:type="auto"/>
            <w:hideMark/>
          </w:tcPr>
          <w:p w14:paraId="71C28B42" w14:textId="77777777" w:rsidR="000705C6" w:rsidRPr="000705C6" w:rsidRDefault="000705C6" w:rsidP="000705C6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</w:tr>
    </w:tbl>
    <w:p w14:paraId="7F4FF0D1" w14:textId="77777777" w:rsidR="000705C6" w:rsidRPr="000705C6" w:rsidRDefault="00000000" w:rsidP="000705C6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>
        <w:rPr>
          <w:rFonts w:ascii="Times New Roman" w:eastAsia="Times New Roman" w:hAnsi="Times New Roman" w:cs="Times New Roman"/>
          <w:noProof/>
          <w:kern w:val="0"/>
          <w:lang w:eastAsia="en-GB"/>
        </w:rPr>
        <w:pict w14:anchorId="428AC267">
          <v:rect id="_x0000_i1029" alt="" style="width:451.3pt;height:.05pt;mso-width-percent:0;mso-height-percent:0;mso-width-percent:0;mso-height-percent:0" o:hralign="center" o:hrstd="t" o:hr="t" fillcolor="#a0a0a0" stroked="f"/>
        </w:pict>
      </w:r>
    </w:p>
    <w:p w14:paraId="38D680B5" w14:textId="77777777" w:rsidR="000705C6" w:rsidRPr="000705C6" w:rsidRDefault="000705C6" w:rsidP="000705C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0705C6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Vārds, uzvārds, amats</w:t>
      </w:r>
    </w:p>
    <w:p w14:paraId="1814601F" w14:textId="77777777" w:rsidR="000705C6" w:rsidRPr="000705C6" w:rsidRDefault="00000000" w:rsidP="000705C6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>
        <w:rPr>
          <w:rFonts w:ascii="Times New Roman" w:eastAsia="Times New Roman" w:hAnsi="Times New Roman" w:cs="Times New Roman"/>
          <w:noProof/>
          <w:kern w:val="0"/>
          <w:lang w:eastAsia="en-GB"/>
        </w:rPr>
        <w:pict w14:anchorId="6050BE9C">
          <v:rect id="_x0000_i1030" alt="" style="width:451.3pt;height:.05pt;mso-width-percent:0;mso-height-percent:0;mso-width-percent:0;mso-height-percent:0" o:hralign="center" o:hrstd="t" o:hr="t" fillcolor="#a0a0a0" stroked="f"/>
        </w:pict>
      </w:r>
    </w:p>
    <w:p w14:paraId="60B839DC" w14:textId="77777777" w:rsidR="000705C6" w:rsidRPr="000705C6" w:rsidRDefault="000705C6" w:rsidP="000705C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0705C6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paraksts</w:t>
      </w:r>
    </w:p>
    <w:p w14:paraId="16909A65" w14:textId="77777777" w:rsidR="000705C6" w:rsidRDefault="000705C6"/>
    <w:sectPr w:rsidR="000705C6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705C6"/>
    <w:rsid w:val="000705C6"/>
    <w:rsid w:val="00172B4F"/>
    <w:rsid w:val="0046189A"/>
    <w:rsid w:val="005233AD"/>
    <w:rsid w:val="00643512"/>
    <w:rsid w:val="0073678E"/>
    <w:rsid w:val="00776166"/>
    <w:rsid w:val="008E10E3"/>
    <w:rsid w:val="00A81E65"/>
    <w:rsid w:val="00A82E00"/>
    <w:rsid w:val="00BC7A7B"/>
    <w:rsid w:val="00C344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19D162C"/>
  <w15:chartTrackingRefBased/>
  <w15:docId w15:val="{D42F8C23-447B-584E-A1D2-459319F173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0705C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0705C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0705C6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0705C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0705C6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0705C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0705C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0705C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0705C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705C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0705C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0705C6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0705C6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0705C6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0705C6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0705C6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0705C6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0705C6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0705C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0705C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0705C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0705C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0705C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0705C6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0705C6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0705C6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0705C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0705C6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0705C6"/>
    <w:rPr>
      <w:b/>
      <w:bCs/>
      <w:smallCaps/>
      <w:color w:val="0F4761" w:themeColor="accent1" w:themeShade="BF"/>
      <w:spacing w:val="5"/>
    </w:rPr>
  </w:style>
  <w:style w:type="paragraph" w:styleId="NormalWeb">
    <w:name w:val="Normal (Web)"/>
    <w:basedOn w:val="Normal"/>
    <w:uiPriority w:val="99"/>
    <w:semiHidden/>
    <w:unhideWhenUsed/>
    <w:rsid w:val="000705C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lang w:eastAsia="en-GB"/>
      <w14:ligatures w14:val="none"/>
    </w:rPr>
  </w:style>
  <w:style w:type="character" w:styleId="Strong">
    <w:name w:val="Strong"/>
    <w:basedOn w:val="DefaultParagraphFont"/>
    <w:uiPriority w:val="22"/>
    <w:qFormat/>
    <w:rsid w:val="000705C6"/>
    <w:rPr>
      <w:b/>
      <w:bCs/>
    </w:rPr>
  </w:style>
  <w:style w:type="table" w:styleId="TableGridLight">
    <w:name w:val="Grid Table Light"/>
    <w:basedOn w:val="TableNormal"/>
    <w:uiPriority w:val="40"/>
    <w:rsid w:val="000705C6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310</Words>
  <Characters>1772</Characters>
  <DocSecurity>0</DocSecurity>
  <Lines>14</Lines>
  <Paragraphs>4</Paragraphs>
  <ScaleCrop>false</ScaleCrop>
  <LinksUpToDate>false</LinksUpToDate>
  <CharactersWithSpaces>2078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dcterms:created xsi:type="dcterms:W3CDTF">2025-11-05T21:41:00Z</dcterms:created>
  <dcterms:modified xsi:type="dcterms:W3CDTF">2025-11-21T18:41:00Z</dcterms:modified>
</cp:coreProperties>
</file>