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0534B9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0096E" w:rsidRPr="001009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FISH SALTING _ MARINATION TABLE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0096E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2025-11-20T15:54:00Z</dcterms:modified>
</cp:coreProperties>
</file>