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1DFC6C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97EE4" w:rsidRPr="00D97E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FISH SALTING _ MARINATION TABLE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D97EE4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4379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2025-11-20T15:54:00Z</dcterms:modified>
</cp:coreProperties>
</file>