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8114E26" w14:textId="77777777" w:rsidR="00DE4761" w:rsidRPr="00DE4761" w:rsidRDefault="00DE4761" w:rsidP="00DE4761">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DE4761">
        <w:rPr>
          <w:rFonts w:ascii="Times New Roman" w:eastAsia="Times New Roman" w:hAnsi="Times New Roman" w:cs="Times New Roman"/>
          <w:b/>
          <w:bCs/>
          <w:kern w:val="0"/>
          <w:lang w:eastAsia="en-GB"/>
          <w14:ligatures w14:val="none"/>
        </w:rPr>
        <w:t>RŪPNIECISKĀ ZIVJU SĀLĪŠANA _ MARINĒŠANAS GALDS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BC7A7B"/>
    <w:rsid w:val="00BE2FA1"/>
    <w:rsid w:val="00C344C6"/>
    <w:rsid w:val="00D34CA8"/>
    <w:rsid w:val="00DB4414"/>
    <w:rsid w:val="00DE4761"/>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1403</Characters>
  <DocSecurity>0</DocSecurity>
  <Lines>11</Lines>
  <Paragraphs>3</Paragraphs>
  <ScaleCrop>false</ScaleCrop>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2025-11-21T18:44:00Z</dcterms:modified>
</cp:coreProperties>
</file>