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BC01" w14:textId="7F2931F0" w:rsidR="003B2F31" w:rsidRDefault="003B2F3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3B2F3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RŪPNIECISKĀS ATVĒRTĀS PLAUKTU SISTĒMAS (2 LĪMEŅI)</w:t>
      </w:r>
    </w:p>
    <w:p w14:paraId="6FD9D6E6" w14:textId="6A36C16F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465FA"/>
    <w:rsid w:val="003842CB"/>
    <w:rsid w:val="003B2F31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802</Words>
  <Characters>4573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2025-11-21T18:46:00Z</dcterms:modified>
</cp:coreProperties>
</file>