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622B8741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DF2255" w:rsidRPr="00DF22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UPRIGHT REFRIGERATED CABINETS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3ACD3E4F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080D2E" w:rsidRPr="003842CB"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080D2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80D2E"/>
    <w:rsid w:val="001979F4"/>
    <w:rsid w:val="001D618C"/>
    <w:rsid w:val="002807D6"/>
    <w:rsid w:val="0046189A"/>
    <w:rsid w:val="0048391E"/>
    <w:rsid w:val="00911E61"/>
    <w:rsid w:val="00A1580D"/>
    <w:rsid w:val="00B72A09"/>
    <w:rsid w:val="00C344C6"/>
    <w:rsid w:val="00DF2255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767</Words>
  <Characters>4378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2025-11-20T16:10:00Z</dcterms:modified>
</cp:coreProperties>
</file>