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3BEC" w14:textId="1BB28F9C" w:rsidR="00943F8F" w:rsidRDefault="00943F8F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3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INTEGRĒTA METĀLA DETEKTORU SISTĒMA (KONVEIJERA TIPS)</w:t>
      </w:r>
    </w:p>
    <w:p w14:paraId="6FD9D6E6" w14:textId="1281894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3F8F"/>
    <w:rsid w:val="009442C5"/>
    <w:rsid w:val="009D7966"/>
    <w:rsid w:val="00B72A09"/>
    <w:rsid w:val="00BC7A7B"/>
    <w:rsid w:val="00C344C6"/>
    <w:rsid w:val="00D46945"/>
    <w:rsid w:val="00D6023B"/>
    <w:rsid w:val="00E90AC4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2025-11-21T19:26:00Z</dcterms:modified>
</cp:coreProperties>
</file>