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5415" w14:textId="4E7606DE" w:rsidR="00224459" w:rsidRDefault="00224459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24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CUSTOM INDUSTRIAL CAVIAR WASHING AND PROCESSING TABLES</w:t>
      </w:r>
    </w:p>
    <w:p w14:paraId="05E1FBD8" w14:textId="4BF56855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EFE607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Tel.: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</w:t>
      </w:r>
      <w:r w:rsidR="003842CB" w:rsidRPr="003842CB"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E-mail: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24459"/>
    <w:rsid w:val="002807D6"/>
    <w:rsid w:val="003842CB"/>
    <w:rsid w:val="0046189A"/>
    <w:rsid w:val="0048391E"/>
    <w:rsid w:val="005D61F3"/>
    <w:rsid w:val="00852FCC"/>
    <w:rsid w:val="00911E61"/>
    <w:rsid w:val="00942F91"/>
    <w:rsid w:val="00AE0215"/>
    <w:rsid w:val="00B72A09"/>
    <w:rsid w:val="00C344C6"/>
    <w:rsid w:val="00D46945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768</Words>
  <Characters>4379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2025-11-21T20:16:00Z</dcterms:modified>
</cp:coreProperties>
</file>