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345B9F0E" w14:textId="77777777" w:rsidR="00EE6C1D" w:rsidRPr="00EE6C1D" w:rsidRDefault="00EE6C1D" w:rsidP="00EE6C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E6C1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CUSTOM INDUSTRIAL GENTLE CAVIAR MIXING SYSTEM (ROTATING TUB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55CB2"/>
    <w:rsid w:val="0046189A"/>
    <w:rsid w:val="005B6AB6"/>
    <w:rsid w:val="007726ED"/>
    <w:rsid w:val="008908AC"/>
    <w:rsid w:val="008B6841"/>
    <w:rsid w:val="0096744F"/>
    <w:rsid w:val="00A11DD8"/>
    <w:rsid w:val="00C344C6"/>
    <w:rsid w:val="00E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2025-11-21T20:19:00Z</dcterms:modified>
</cp:coreProperties>
</file>