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AC15445" w14:textId="77777777" w:rsidR="008B3377" w:rsidRDefault="008B3377" w:rsidP="008B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31A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PIELĀGOTA RŪPNIECISKĀ MAIGA KAVIĀRA MAISĪŠANAS SISTĒMA (ROTĒJOŠA TVERTNES TIPA)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3377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606</Characters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2025-11-22T10:39:00Z</dcterms:modified>
</cp:coreProperties>
</file>