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1BEF1C57" w14:textId="77777777" w:rsidR="008F3496" w:rsidRDefault="008F3496" w:rsidP="008F3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516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ATEX SERTIFICĒTI LĪMLAPU MUŠU IZNĪCINĀTĀJI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54041E"/>
    <w:rsid w:val="00643512"/>
    <w:rsid w:val="0073678E"/>
    <w:rsid w:val="008E10E3"/>
    <w:rsid w:val="008F3496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1767</Characters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2025-11-22T10:45:00Z</dcterms:modified>
</cp:coreProperties>
</file>