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D7BBE3D"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931A9D" w:rsidRPr="00931A9D">
        <w:rPr>
          <w:rFonts w:ascii="Times New Roman" w:eastAsia="Times New Roman" w:hAnsi="Times New Roman" w:cs="Times New Roman"/>
          <w:b/>
          <w:bCs/>
          <w:kern w:val="0"/>
          <w:lang w:eastAsia="en-GB"/>
          <w14:ligatures w14:val="none"/>
        </w:rPr>
        <w:t>INDUSTRIAL COMMERCIAL FLY TRAPS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931A9D"/>
    <w:rsid w:val="00C344C6"/>
    <w:rsid w:val="00CD08FE"/>
    <w:rsid w:val="00D34CA8"/>
    <w:rsid w:val="00DB4414"/>
    <w:rsid w:val="00F24F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271</Words>
  <Characters>1550</Characters>
  <DocSecurity>0</DocSecurity>
  <Lines>12</Lines>
  <Paragraphs>3</Paragraphs>
  <ScaleCrop>false</ScaleCrop>
  <Company/>
  <LinksUpToDate>false</LinksUpToDate>
  <CharactersWithSpaces>1818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2025-11-21T20:27:00Z</dcterms:modified>
</cp:coreProperties>
</file>