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390DA72" w14:textId="77777777" w:rsidR="00BD4B54" w:rsidRDefault="00BD4B54" w:rsidP="00BD4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C2E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KOMERCIĀLIE MUŠU SLAZDI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8E10E3"/>
    <w:rsid w:val="00A81E65"/>
    <w:rsid w:val="00A82E00"/>
    <w:rsid w:val="00BC7A7B"/>
    <w:rsid w:val="00BD4B54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1751</Characters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2025-11-22T10:48:00Z</dcterms:modified>
</cp:coreProperties>
</file>