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3471EF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3C379A" w:rsidRPr="003C37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COMPACT DEPOSITING MACHINES (TABLETOP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3323C"/>
    <w:rsid w:val="003842CB"/>
    <w:rsid w:val="003C379A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770</Words>
  <Characters>4389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2025-11-21T20:28:00Z</dcterms:modified>
</cp:coreProperties>
</file>