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03AA07E"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B0B15" w:rsidRPr="006B0B15">
        <w:rPr>
          <w:rFonts w:ascii="Times New Roman" w:eastAsia="Times New Roman" w:hAnsi="Times New Roman" w:cs="Times New Roman"/>
          <w:b/>
          <w:bCs/>
          <w:kern w:val="0"/>
          <w:lang w:eastAsia="en-GB"/>
          <w14:ligatures w14:val="none"/>
        </w:rPr>
        <w:t>INDUSTRIAL COMPACT DEPOSITING MACHINES (TABLETOP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B0B15"/>
    <w:rsid w:val="00A110F6"/>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2025-11-21T20:29:00Z</dcterms:modified>
</cp:coreProperties>
</file>