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089645F7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F26DE5" w:rsidRPr="00F26DE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COMPLETE CLEANING STATIONS WITH HOSE REEL (SATELLITE SYSTEM)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310"/>
        <w:gridCol w:w="1277"/>
        <w:gridCol w:w="1676"/>
        <w:gridCol w:w="1753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22BE6249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F26DE5" w:rsidRPr="00F26DE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COMPLETE CLEANING STATIONS WITH HOSE REEL (SATELLITE SYSTEM)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53964"/>
    <w:rsid w:val="00916267"/>
    <w:rsid w:val="00B10D9D"/>
    <w:rsid w:val="00C344C6"/>
    <w:rsid w:val="00D15732"/>
    <w:rsid w:val="00E67025"/>
    <w:rsid w:val="00F2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2025-11-21T20:32:00Z</dcterms:modified>
</cp:coreProperties>
</file>