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89645F7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26DE5" w:rsidRPr="00F26DE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COMPLETE CLEANING STATIONS WITH HOSE REEL (SATELLITE SYSTEM)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310"/>
        <w:gridCol w:w="1277"/>
        <w:gridCol w:w="1676"/>
        <w:gridCol w:w="1753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2BE6249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F26DE5" w:rsidRPr="00F26DE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COMPLETE CLEANING STATIONS WITH HOSE REEL (SATELLITE SYSTEM)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16267"/>
    <w:rsid w:val="00B10D9D"/>
    <w:rsid w:val="00C344C6"/>
    <w:rsid w:val="00D15732"/>
    <w:rsid w:val="00E67025"/>
    <w:rsid w:val="00F2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2025-11-21T20:32:00Z</dcterms:modified>
</cp:coreProperties>
</file>