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</w:t>
      </w:r>
      <w:proofErr w:type="spellStart"/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325F4711" w14:textId="77777777" w:rsidR="006D585C" w:rsidRDefault="006D585C" w:rsidP="006D58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C246D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PILNĪGAS TĪRĪŠANAS STACIJAS AR ŠĻŪTENES RUĻĻIEM (SATELĪTU SISTĒMA)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026"/>
        <w:gridCol w:w="1209"/>
        <w:gridCol w:w="1312"/>
        <w:gridCol w:w="1469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6EB92BD6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6D585C" w:rsidRPr="006D585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RŪPNIECISKĀS PILNĪGAS TĪRĪŠANAS STACIJAS AR ŠĻŪTENES RUĻĻIEM (SATELĪTU SISTĒMA)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4041E"/>
    <w:rsid w:val="005E67C2"/>
    <w:rsid w:val="006D585C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148</Words>
  <Characters>848</Characters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2025-11-22T10:58:00Z</dcterms:modified>
</cp:coreProperties>
</file>