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74D74623" w:rsidR="007726ED" w:rsidRPr="007726ED" w:rsidRDefault="008909CB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09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ELEKTRISKĀ VANNĪTE (GALDA VIRSMA)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909CB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2025-11-22T11:00:00Z</dcterms:modified>
</cp:coreProperties>
</file>