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1EA49A4B" w14:textId="77777777" w:rsidR="00B44A55" w:rsidRDefault="00B44A55" w:rsidP="00B44A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825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 ELEKTRISKĀ VANNĪTE (GALDA VIRSMA)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54041E"/>
    <w:rsid w:val="00643512"/>
    <w:rsid w:val="0073678E"/>
    <w:rsid w:val="008E10E3"/>
    <w:rsid w:val="00A81E65"/>
    <w:rsid w:val="00A82E00"/>
    <w:rsid w:val="00B44A55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308</Words>
  <Characters>1759</Characters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2025-11-22T11:01:00Z</dcterms:modified>
</cp:coreProperties>
</file>