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7365C351" w14:textId="77777777" w:rsidR="0058746E" w:rsidRDefault="0058746E" w:rsidP="00587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825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ELEKTRISKĀ VANNĪTE (GALDA VIRSMA)</w:t>
      </w:r>
    </w:p>
    <w:p w14:paraId="496FD80F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54041E"/>
    <w:rsid w:val="0058746E"/>
    <w:rsid w:val="00603B0A"/>
    <w:rsid w:val="00626452"/>
    <w:rsid w:val="0085341E"/>
    <w:rsid w:val="009046C2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1402</Characters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2025-11-22T11:01:00Z</dcterms:modified>
</cp:coreProperties>
</file>