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B91C0B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B4083" w:rsidRPr="00EB40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COUNTER-TOP CLAM GRIDDLE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39"/>
        <w:gridCol w:w="1340"/>
        <w:gridCol w:w="1818"/>
        <w:gridCol w:w="191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AE7161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B4083" w:rsidRPr="00EB408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COUNTER-TOP CLAM GRIDDLE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163F1"/>
    <w:rsid w:val="00853964"/>
    <w:rsid w:val="00B10D9D"/>
    <w:rsid w:val="00C344C6"/>
    <w:rsid w:val="00D15732"/>
    <w:rsid w:val="00E67025"/>
    <w:rsid w:val="00E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2025-11-21T20:41:00Z</dcterms:modified>
</cp:coreProperties>
</file>