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64906004" w14:textId="77777777" w:rsidR="00B452B6" w:rsidRDefault="00B452B6" w:rsidP="00B4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D5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ELEKTRISKĀ GALDA PLĀKSNE AR VĀKU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54041E"/>
    <w:rsid w:val="00603B0A"/>
    <w:rsid w:val="00626452"/>
    <w:rsid w:val="0085341E"/>
    <w:rsid w:val="009046C2"/>
    <w:rsid w:val="00B452B6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1401</Characters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2025-11-22T11:04:00Z</dcterms:modified>
</cp:coreProperties>
</file>