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8513C5A" w14:textId="77777777" w:rsidR="002439EA" w:rsidRDefault="002439EA" w:rsidP="002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965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ELEKTRISKĀ CEPŠANAS PLĀKSNE UZ ATVĒRTĀ STATŅA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439EA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1769</Characters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2025-11-22T11:09:00Z</dcterms:modified>
</cp:coreProperties>
</file>