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73E21DB3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283351" w:rsidRPr="0028335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INDUSTRIAL HIGH-ACCURACY MOBILE DEPOSITING MACHINE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6EFE6073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Tel.: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</w:t>
      </w:r>
      <w:r w:rsidR="003842CB" w:rsidRPr="003842CB">
        <w:t xml:space="preserve">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E-mail: </w:t>
      </w:r>
      <w:r w:rsidR="003842CB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283351"/>
    <w:rsid w:val="003842CB"/>
    <w:rsid w:val="0046189A"/>
    <w:rsid w:val="0048391E"/>
    <w:rsid w:val="005D61F3"/>
    <w:rsid w:val="00852FCC"/>
    <w:rsid w:val="00911E61"/>
    <w:rsid w:val="00942F91"/>
    <w:rsid w:val="00964707"/>
    <w:rsid w:val="00B72A09"/>
    <w:rsid w:val="00C344C6"/>
    <w:rsid w:val="00D46945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769</Words>
  <Characters>4386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2025-11-21T20:46:00Z</dcterms:modified>
</cp:coreProperties>
</file>