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44C3029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C4429" w:rsidRPr="001C44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INSULATED COOLING VAT FOR CAVIAR_FOOD PROCESSING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C4429"/>
    <w:rsid w:val="0046189A"/>
    <w:rsid w:val="005B6AB6"/>
    <w:rsid w:val="007726ED"/>
    <w:rsid w:val="008908AC"/>
    <w:rsid w:val="008B6841"/>
    <w:rsid w:val="009214F5"/>
    <w:rsid w:val="0096744F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2025-11-21T20:51:00Z</dcterms:modified>
</cp:coreProperties>
</file>