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41D47C9D" w14:textId="77777777" w:rsidR="00745C2E" w:rsidRDefault="00745C2E" w:rsidP="00745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6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IZOLĒTĀ DZESĒŠANAS TVERTNE KAVIĀRAM_PĀRTIKAS PĀRSTRĀDE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73678E"/>
    <w:rsid w:val="00745C2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1777</Characters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2025-11-22T11:17:00Z</dcterms:modified>
</cp:coreProperties>
</file>