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5FF82A5D" w14:textId="77777777" w:rsidR="00402AB3" w:rsidRDefault="00402AB3" w:rsidP="00402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036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LABORATORIJAS KARSTĀ ŪDENS VANNA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02AB3"/>
    <w:rsid w:val="0046189A"/>
    <w:rsid w:val="0054041E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2025-11-22T11:20:00Z</dcterms:modified>
</cp:coreProperties>
</file>