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44D506FB" w14:textId="77777777" w:rsidR="00373878" w:rsidRDefault="00373878" w:rsidP="00373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36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LABORATORIJAS KARSTĀ ŪDENS VANNA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73878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1758</Characters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2025-11-22T11:20:00Z</dcterms:modified>
</cp:coreProperties>
</file>