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0D029E1A" w14:textId="77777777" w:rsidR="00114BFF" w:rsidRDefault="00114BFF" w:rsidP="00114B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036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LABORATORIJAS KARSTĀ ŪDENS VANNA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114BFF"/>
    <w:rsid w:val="00306A13"/>
    <w:rsid w:val="00381CCD"/>
    <w:rsid w:val="0046189A"/>
    <w:rsid w:val="0054041E"/>
    <w:rsid w:val="005B6AB6"/>
    <w:rsid w:val="007726ED"/>
    <w:rsid w:val="008908AC"/>
    <w:rsid w:val="008B6841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576</Characters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2025-11-22T11:19:00Z</dcterms:modified>
</cp:coreProperties>
</file>