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4156EB8" w14:textId="77777777" w:rsidR="00E65844" w:rsidRDefault="00E65844" w:rsidP="00E65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A3A6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RŪPNIECISKIE VIENPUSĒJIE GRIEŠANAS GALDI AR APAKŠPLAUKTU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54041E"/>
    <w:rsid w:val="00643512"/>
    <w:rsid w:val="0073678E"/>
    <w:rsid w:val="008E10E3"/>
    <w:rsid w:val="00A81E65"/>
    <w:rsid w:val="00A82E00"/>
    <w:rsid w:val="00BC7A7B"/>
    <w:rsid w:val="00C344C6"/>
    <w:rsid w:val="00E6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1768</Characters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2025-11-22T11:34:00Z</dcterms:modified>
</cp:coreProperties>
</file>