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4156EB8" w14:textId="77777777" w:rsidR="00E65844" w:rsidRDefault="00E65844" w:rsidP="00E65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A3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VIENPUSĒJIE GRIEŠANAS GALDI AR APAKŠPLAUKTU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  <w:rsid w:val="00E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1768</Characters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2025-11-22T11:34:00Z</dcterms:modified>
</cp:coreProperties>
</file>