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A3BF9B3" w14:textId="77777777" w:rsidR="00C91331" w:rsidRDefault="00C91331" w:rsidP="00C913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A3A6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RŪPNIECISKIE VIENPUSĒJIE GRIEŠANAS GALDI AR APAKŠPLAUKTU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819"/>
        <w:gridCol w:w="1243"/>
        <w:gridCol w:w="1395"/>
        <w:gridCol w:w="1559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318CD704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C91331" w:rsidRPr="00C91331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RŪPNIECISKIE VIENPUSĒJIE GRIEŠANAS GALDI AR APAKŠPLAUKTU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4041E"/>
    <w:rsid w:val="005E67C2"/>
    <w:rsid w:val="0070628F"/>
    <w:rsid w:val="007C4FBC"/>
    <w:rsid w:val="00853964"/>
    <w:rsid w:val="009F14F2"/>
    <w:rsid w:val="00B10D9D"/>
    <w:rsid w:val="00BC7A7B"/>
    <w:rsid w:val="00C344C6"/>
    <w:rsid w:val="00C91331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809</Characters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2025-11-22T11:34:00Z</dcterms:modified>
</cp:coreProperties>
</file>