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D980E72" w14:textId="77777777" w:rsidR="00F51D31" w:rsidRDefault="00F51D31" w:rsidP="00F51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A3A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VIENPUSĒJIE GRIEŠANAS GALDI AR APAKŠPLAUKTU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F5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2025-11-22T11:34:00Z</dcterms:modified>
</cp:coreProperties>
</file>