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DA127F1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C3508" w:rsidRPr="009C35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ONE-SIDED CUTTING TABLES WITH UNDERSHELF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7397B"/>
    <w:rsid w:val="0046189A"/>
    <w:rsid w:val="005B6AB6"/>
    <w:rsid w:val="007726ED"/>
    <w:rsid w:val="008908AC"/>
    <w:rsid w:val="008B6841"/>
    <w:rsid w:val="0096744F"/>
    <w:rsid w:val="009C3508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2025-11-21T20:58:00Z</dcterms:modified>
</cp:coreProperties>
</file>