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0716ED1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FD4A30" w:rsidRPr="00FD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INDUSTRIAL PASTRY </w:t>
      </w:r>
      <w:proofErr w:type="gramStart"/>
      <w:r w:rsidR="00FD4A30" w:rsidRPr="00FD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WORK TABLES</w:t>
      </w:r>
      <w:proofErr w:type="gramEnd"/>
      <w:r w:rsidR="00FD4A30" w:rsidRPr="00FD4A3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WITH SOLID WOOD TOP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65031"/>
    <w:rsid w:val="005D61F3"/>
    <w:rsid w:val="00852FCC"/>
    <w:rsid w:val="00911E61"/>
    <w:rsid w:val="00942F91"/>
    <w:rsid w:val="00B72A09"/>
    <w:rsid w:val="00C344C6"/>
    <w:rsid w:val="00D46945"/>
    <w:rsid w:val="00F0500D"/>
    <w:rsid w:val="00FB6A7E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2025-11-21T21:01:00Z</dcterms:modified>
</cp:coreProperties>
</file>