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0854F801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DA31CF" w:rsidRPr="00DA31C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PASTRY WORK TABLES WITH SOLID WOOD TOP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1507F9"/>
    <w:rsid w:val="0046189A"/>
    <w:rsid w:val="005B6AB6"/>
    <w:rsid w:val="007726ED"/>
    <w:rsid w:val="008908AC"/>
    <w:rsid w:val="008B6841"/>
    <w:rsid w:val="0096744F"/>
    <w:rsid w:val="00A11DD8"/>
    <w:rsid w:val="00C344C6"/>
    <w:rsid w:val="00DA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2025-11-21T21:01:00Z</dcterms:modified>
</cp:coreProperties>
</file>