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854F80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A31CF" w:rsidRPr="00DA31C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PASTRY WORK TABLES WITH SOLID WOOD TOP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507F9"/>
    <w:rsid w:val="0046189A"/>
    <w:rsid w:val="005B6AB6"/>
    <w:rsid w:val="007726ED"/>
    <w:rsid w:val="008908AC"/>
    <w:rsid w:val="008B6841"/>
    <w:rsid w:val="0096744F"/>
    <w:rsid w:val="00A11DD8"/>
    <w:rsid w:val="00C344C6"/>
    <w:rsid w:val="00D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2025-11-21T21:01:00Z</dcterms:modified>
</cp:coreProperties>
</file>