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44F13923" w14:textId="77777777" w:rsidR="00CD1B38" w:rsidRDefault="00CD1B38" w:rsidP="00CD1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2417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KONDITOREJAS DARBA GALDI AR KOKA VIRSMU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50"/>
        <w:gridCol w:w="1255"/>
        <w:gridCol w:w="1422"/>
        <w:gridCol w:w="158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42618D3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CD1B38" w:rsidRPr="00CD1B38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RŪPNIECISKIE KONDITOREJAS DARBA GALDI AR KOKA VIRSMU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E67C2"/>
    <w:rsid w:val="0070628F"/>
    <w:rsid w:val="007C4FBC"/>
    <w:rsid w:val="00853964"/>
    <w:rsid w:val="009F14F2"/>
    <w:rsid w:val="00B10D9D"/>
    <w:rsid w:val="00BC7A7B"/>
    <w:rsid w:val="00C344C6"/>
    <w:rsid w:val="00CD1B38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802</Characters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2025-11-22T11:38:00Z</dcterms:modified>
</cp:coreProperties>
</file>