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07AF9F5F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1B574B" w:rsidRPr="001B57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REFRIGERATED _ HEATING CIRCULATOR (HIGH VOLUME)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B574B"/>
    <w:rsid w:val="001D618C"/>
    <w:rsid w:val="002807D6"/>
    <w:rsid w:val="003842CB"/>
    <w:rsid w:val="0046189A"/>
    <w:rsid w:val="0048391E"/>
    <w:rsid w:val="005D61F3"/>
    <w:rsid w:val="006423B4"/>
    <w:rsid w:val="00852FCC"/>
    <w:rsid w:val="00911E61"/>
    <w:rsid w:val="00942F91"/>
    <w:rsid w:val="00B72A09"/>
    <w:rsid w:val="00C344C6"/>
    <w:rsid w:val="00D46945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770</Words>
  <Characters>4393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2025-11-21T21:03:00Z</dcterms:modified>
</cp:coreProperties>
</file>