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E9AFC82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80C20" w:rsidRPr="00980C2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REFRIGERATED _ HEATING CIRCULATOR (HIGH VOLUME)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6744F"/>
    <w:rsid w:val="00980C20"/>
    <w:rsid w:val="00A11DD8"/>
    <w:rsid w:val="00B95403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2025-11-21T21:03:00Z</dcterms:modified>
</cp:coreProperties>
</file>