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22DC4021" w14:textId="77777777" w:rsidR="008D27A5" w:rsidRDefault="008D27A5" w:rsidP="008D2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5337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DŪMU GATAVOŠANAS RATIŅI</w:t>
      </w:r>
    </w:p>
    <w:p w14:paraId="38423E05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4041E"/>
    <w:rsid w:val="005B6AB6"/>
    <w:rsid w:val="007726ED"/>
    <w:rsid w:val="008908AC"/>
    <w:rsid w:val="008B6841"/>
    <w:rsid w:val="008D27A5"/>
    <w:rsid w:val="0096744F"/>
    <w:rsid w:val="00A11DD8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570</Characters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2025-11-22T11:48:00Z</dcterms:modified>
</cp:coreProperties>
</file>