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1C15D40A" w14:textId="77777777" w:rsidR="007322CA" w:rsidRDefault="007322CA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322C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DŪMU GATAVOŠANAS RATIŅI</w:t>
      </w:r>
    </w:p>
    <w:p w14:paraId="496FD80F" w14:textId="28428C8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54041E"/>
    <w:rsid w:val="00603B0A"/>
    <w:rsid w:val="00626452"/>
    <w:rsid w:val="007322CA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1394</Characters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2025-11-22T11:50:00Z</dcterms:modified>
</cp:coreProperties>
</file>