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4E6FF2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3A187D" w:rsidRPr="003A187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SMOKE COOKING TROLLEYS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3A187D"/>
    <w:rsid w:val="0046189A"/>
    <w:rsid w:val="00501948"/>
    <w:rsid w:val="005B6AB6"/>
    <w:rsid w:val="007726ED"/>
    <w:rsid w:val="008908AC"/>
    <w:rsid w:val="008B6841"/>
    <w:rsid w:val="0096744F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2025-11-21T21:06:00Z</dcterms:modified>
</cp:coreProperties>
</file>