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1F2F8624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072D02" w:rsidRPr="00072D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SMOKE COOKING TROLLEYS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6EFE6073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Tel.: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</w:t>
      </w:r>
      <w:r w:rsidR="003842CB" w:rsidRPr="003842CB"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E-mail: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72D02"/>
    <w:rsid w:val="001979F4"/>
    <w:rsid w:val="001A3C3D"/>
    <w:rsid w:val="001D618C"/>
    <w:rsid w:val="002807D6"/>
    <w:rsid w:val="003842CB"/>
    <w:rsid w:val="0046189A"/>
    <w:rsid w:val="0048391E"/>
    <w:rsid w:val="005D61F3"/>
    <w:rsid w:val="00852FCC"/>
    <w:rsid w:val="00911E61"/>
    <w:rsid w:val="00942F91"/>
    <w:rsid w:val="00B72A09"/>
    <w:rsid w:val="00C344C6"/>
    <w:rsid w:val="00D46945"/>
    <w:rsid w:val="00F0500D"/>
    <w:rsid w:val="00F207B6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766</Words>
  <Characters>4372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2025-11-21T21:06:00Z</dcterms:modified>
</cp:coreProperties>
</file>