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2525" w14:textId="60302A2E" w:rsidR="00D96A3C" w:rsidRDefault="00D96A3C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6A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VERTIKĀLIE AUTOKLĀVI AR SPIEDIENA ATBALSTU</w:t>
      </w:r>
    </w:p>
    <w:p w14:paraId="6FD9D6E6" w14:textId="0BCFDE5C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4041E"/>
    <w:rsid w:val="006B1E4A"/>
    <w:rsid w:val="00852FCC"/>
    <w:rsid w:val="00911E61"/>
    <w:rsid w:val="009442C5"/>
    <w:rsid w:val="009D7966"/>
    <w:rsid w:val="00B72A09"/>
    <w:rsid w:val="00BC7A7B"/>
    <w:rsid w:val="00C344C6"/>
    <w:rsid w:val="00D46945"/>
    <w:rsid w:val="00D6023B"/>
    <w:rsid w:val="00D96A3C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803</Words>
  <Characters>4578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2025-11-22T11:54:00Z</dcterms:modified>
</cp:coreProperties>
</file>